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Pr="000456F2" w:rsidRDefault="00F375CB" w:rsidP="00F37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</w:t>
      </w:r>
      <w:r w:rsidR="000456F2">
        <w:rPr>
          <w:rFonts w:ascii="Times New Roman" w:hAnsi="Times New Roman" w:cs="Times New Roman"/>
          <w:sz w:val="28"/>
          <w:szCs w:val="28"/>
        </w:rPr>
        <w:t>русскому языку</w:t>
      </w:r>
      <w:r w:rsidR="00FE07E2">
        <w:rPr>
          <w:rFonts w:ascii="Times New Roman" w:hAnsi="Times New Roman" w:cs="Times New Roman"/>
          <w:sz w:val="28"/>
          <w:szCs w:val="28"/>
        </w:rPr>
        <w:t xml:space="preserve"> </w:t>
      </w:r>
      <w:r w:rsidR="003B2CAE" w:rsidRPr="00F359E3">
        <w:rPr>
          <w:rFonts w:ascii="Times New Roman" w:hAnsi="Times New Roman" w:cs="Times New Roman"/>
          <w:sz w:val="28"/>
          <w:szCs w:val="28"/>
        </w:rPr>
        <w:t>«</w:t>
      </w:r>
      <w:r w:rsidR="000456F2">
        <w:rPr>
          <w:rFonts w:ascii="Times New Roman" w:hAnsi="Times New Roman" w:cs="Times New Roman"/>
          <w:i/>
          <w:sz w:val="28"/>
          <w:szCs w:val="28"/>
        </w:rPr>
        <w:t>Русский язык – язык международного общения</w:t>
      </w:r>
      <w:r w:rsidR="003B2CAE" w:rsidRPr="00F359E3">
        <w:rPr>
          <w:rFonts w:ascii="Times New Roman" w:hAnsi="Times New Roman" w:cs="Times New Roman"/>
          <w:i/>
          <w:sz w:val="28"/>
          <w:szCs w:val="28"/>
        </w:rPr>
        <w:t>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hyperlink r:id="rId4" w:history="1">
        <w:r w:rsidR="000456F2" w:rsidRPr="000456F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http://education.kosmo-museum.ru/tours/tours/tour_russkii_yazik_-_yazik_mezhdunarodnogo_obscheniya/tour.html?lang=ru</w:t>
        </w:r>
        <w:r w:rsidR="000456F2" w:rsidRPr="000456F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</w:p>
    <w:p w:rsidR="000456F2" w:rsidRDefault="000456F2" w:rsidP="00F375CB">
      <w:pPr>
        <w:jc w:val="both"/>
      </w:pPr>
      <w:bookmarkStart w:id="0" w:name="_GoBack"/>
      <w:bookmarkEnd w:id="0"/>
    </w:p>
    <w:sectPr w:rsidR="0004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0456F2"/>
    <w:rsid w:val="002C3864"/>
    <w:rsid w:val="003B2CAE"/>
    <w:rsid w:val="003C0FCA"/>
    <w:rsid w:val="004131E1"/>
    <w:rsid w:val="004355C1"/>
    <w:rsid w:val="005C2AA5"/>
    <w:rsid w:val="00A6076A"/>
    <w:rsid w:val="00B06C64"/>
    <w:rsid w:val="00DE5DB8"/>
    <w:rsid w:val="00F359E3"/>
    <w:rsid w:val="00F375CB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5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tion.kosmo-museum.ru/tours/tours/tour_russkii_yazik_-_yazik_mezhdunarodnogo_obscheniya/tour.html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2021-08-03T14:32:00Z</dcterms:created>
  <dcterms:modified xsi:type="dcterms:W3CDTF">2021-08-03T14:32:00Z</dcterms:modified>
</cp:coreProperties>
</file>